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B26C" w14:textId="77777777" w:rsidR="00112D1D" w:rsidRPr="00263A35" w:rsidRDefault="00112D1D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65D832B4" w14:textId="7CBA6F31" w:rsidR="00A04B1B" w:rsidRPr="00263A35" w:rsidRDefault="00A04B1B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Chers parents,</w:t>
      </w:r>
    </w:p>
    <w:p w14:paraId="3AF0A403" w14:textId="77777777" w:rsidR="00243E53" w:rsidRPr="00263A35" w:rsidRDefault="00243E53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321E1369" w14:textId="5D94B22B" w:rsidR="00A04B1B" w:rsidRPr="00263A35" w:rsidRDefault="00A04B1B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Nous souhaitions vous présenter Le RASSO, l’association des aînés</w:t>
      </w:r>
      <w:r w:rsidR="00CA1755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et anciens Guides et Scouts d’Europe. </w:t>
      </w:r>
    </w:p>
    <w:p w14:paraId="5D5E222F" w14:textId="2617FBD4" w:rsidR="00CA1755" w:rsidRPr="00263A35" w:rsidRDefault="00CA1755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Cré</w:t>
      </w:r>
      <w:r w:rsidR="00111936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é</w:t>
      </w: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en 2022 pour rassembler tous ceux qui ont été marqués par l’aventure </w:t>
      </w:r>
      <w:r w:rsidR="00E854AE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scoute, Le RASSO a pour mission </w:t>
      </w:r>
      <w:r w:rsidR="001A262A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de :</w:t>
      </w:r>
    </w:p>
    <w:p w14:paraId="72C09C47" w14:textId="77777777" w:rsidR="00263A35" w:rsidRPr="00B4467A" w:rsidRDefault="00263A35" w:rsidP="00263A35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Accompagner les aînés et anciens dans la fidélité à leur promesse scoute, </w:t>
      </w:r>
    </w:p>
    <w:p w14:paraId="623855FD" w14:textId="77777777" w:rsidR="00263A35" w:rsidRPr="00B4467A" w:rsidRDefault="00263A35" w:rsidP="00263A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Former une communauté d’entraide fraternelle au service de tous,</w:t>
      </w:r>
    </w:p>
    <w:p w14:paraId="2647B10A" w14:textId="77777777" w:rsidR="00263A35" w:rsidRPr="00B4467A" w:rsidRDefault="00263A35" w:rsidP="00263A35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Contribuer au développement des Guides et Scouts d'Europe et au rayonnement du scoutisme dans la société.</w:t>
      </w:r>
    </w:p>
    <w:p w14:paraId="275F9637" w14:textId="77777777" w:rsidR="00263A35" w:rsidRPr="00B4467A" w:rsidRDefault="00263A35" w:rsidP="00263A35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Cette association œuvre depuis 5 ans aux côtés de l’association des Guides et Scouts d’Europe pour soutenir et valoriser l’engagement de nos chefs et cheftaines et permettre à un maximum d’enfants de grandir par l’aventure scoute. </w:t>
      </w:r>
      <w:r w:rsidRPr="00B4467A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>En devenant membre du RASSO, vous pouvez vous aussi contribuer à cette mission et bénéficiez des services du RASSO.</w:t>
      </w: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 </w:t>
      </w:r>
    </w:p>
    <w:p w14:paraId="2E0AAB95" w14:textId="77777777" w:rsidR="002A2D2A" w:rsidRPr="00263A35" w:rsidRDefault="002A2D2A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474C82FA" w14:textId="77777777" w:rsidR="0095270B" w:rsidRPr="00263A35" w:rsidRDefault="007236E1" w:rsidP="004217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b/>
          <w:bCs/>
          <w:color w:val="0F303B"/>
          <w:kern w:val="0"/>
          <w:u w:val="single"/>
          <w:lang w:eastAsia="fr-FR"/>
          <w14:ligatures w14:val="none"/>
        </w:rPr>
        <w:t>Vous avez été guide ou scout d’Europe ?</w:t>
      </w:r>
      <w:r w:rsidRPr="00263A35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 xml:space="preserve"> </w:t>
      </w:r>
    </w:p>
    <w:p w14:paraId="6FA6DAFF" w14:textId="77777777" w:rsidR="00263A35" w:rsidRPr="00B4467A" w:rsidRDefault="00263A35" w:rsidP="00263A3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 xml:space="preserve">En devenant membre du RASSO, vous </w:t>
      </w:r>
      <w:r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>bénéficiez de</w:t>
      </w:r>
      <w:r w:rsidRPr="00B4467A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 xml:space="preserve"> : </w:t>
      </w:r>
    </w:p>
    <w:p w14:paraId="6F2C5A4D" w14:textId="77777777" w:rsidR="00263A35" w:rsidRPr="00B4467A" w:rsidRDefault="00263A35" w:rsidP="00263A3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L’annuaire des membres (possibilité de rechercher des anciens par profils (scout, pro, géographique) et de rentrer en contact avec eux via la plateforme du RASSO,</w:t>
      </w:r>
    </w:p>
    <w:p w14:paraId="13912AF2" w14:textId="77777777" w:rsidR="00263A35" w:rsidRPr="00B4467A" w:rsidRDefault="00263A35" w:rsidP="00263A3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L’agenda des évènements du RASSO (conférences, WE, soirées d’anciens, webinaires…),</w:t>
      </w:r>
    </w:p>
    <w:p w14:paraId="432939D7" w14:textId="77777777" w:rsidR="00263A35" w:rsidRPr="00B4467A" w:rsidRDefault="00263A35" w:rsidP="00263A3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La plateforme de recrutement (pour consulter ou publier des offres d’emploi, de stage)</w:t>
      </w:r>
    </w:p>
    <w:p w14:paraId="1F9CC23A" w14:textId="77777777" w:rsidR="00263A35" w:rsidRPr="00B4467A" w:rsidRDefault="00263A35" w:rsidP="00263A3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L’Espace de Petites annonces (service aux familles, immobilier, bénévolat…)</w:t>
      </w:r>
    </w:p>
    <w:p w14:paraId="5BD3EBBB" w14:textId="77777777" w:rsidR="00263A35" w:rsidRPr="00B4467A" w:rsidRDefault="00263A35" w:rsidP="00263A35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Et de nombreux contenus, témoignages, avantages exclusifs…</w:t>
      </w:r>
    </w:p>
    <w:p w14:paraId="7CA713D9" w14:textId="77777777" w:rsidR="0051699C" w:rsidRPr="00263A35" w:rsidRDefault="0051699C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070FFC6B" w14:textId="14DE62E7" w:rsidR="00A04B1B" w:rsidRPr="00263A35" w:rsidRDefault="0051699C" w:rsidP="00781559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>L’inscription au RASSO est simple et gratuite</w:t>
      </w: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(une cotisation est suggérée pour aider à financer l’association)</w:t>
      </w:r>
      <w:r w:rsidR="00781559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, alors r</w:t>
      </w:r>
      <w:r w:rsidR="00A04B1B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ejoignez la communauté du RASSO en vous inscrivant </w:t>
      </w:r>
      <w:r w:rsidR="007236E1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i</w:t>
      </w:r>
      <w:r w:rsidR="00A04B1B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ci : </w:t>
      </w:r>
      <w:hyperlink r:id="rId9" w:history="1">
        <w:r w:rsidR="00A04B1B" w:rsidRPr="00263A35">
          <w:rPr>
            <w:rFonts w:eastAsia="Times New Roman" w:cstheme="minorHAnsi"/>
            <w:color w:val="0F303B"/>
            <w:kern w:val="0"/>
            <w:u w:val="single"/>
            <w:lang w:eastAsia="fr-FR"/>
            <w14:ligatures w14:val="none"/>
          </w:rPr>
          <w:t>https://www.lerasso.com/espace-prive/inscription</w:t>
        </w:r>
      </w:hyperlink>
    </w:p>
    <w:p w14:paraId="2790386A" w14:textId="77777777" w:rsidR="0092150E" w:rsidRPr="00263A35" w:rsidRDefault="0092150E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73E30D00" w14:textId="77777777" w:rsidR="00263A35" w:rsidRDefault="00A04B1B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b/>
          <w:bCs/>
          <w:color w:val="0F303B"/>
          <w:kern w:val="0"/>
          <w:u w:val="single"/>
          <w:lang w:eastAsia="fr-FR"/>
          <w14:ligatures w14:val="none"/>
        </w:rPr>
        <w:t>Pour les parents n’ayant pas été guide ou scout d’Europe</w:t>
      </w:r>
      <w:r w:rsidRPr="00263A35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 xml:space="preserve">, </w:t>
      </w:r>
      <w:r w:rsidR="0092150E" w:rsidRPr="00263A35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>vous êtes les bienvenus aussi !</w:t>
      </w: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</w:t>
      </w:r>
    </w:p>
    <w:p w14:paraId="0B533B17" w14:textId="2C838A76" w:rsidR="00A04B1B" w:rsidRPr="00263A35" w:rsidRDefault="00263A35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>La plupart des</w:t>
      </w:r>
      <w:r w:rsidR="00A04B1B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évènements et contenus </w:t>
      </w: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du RASSO </w:t>
      </w:r>
      <w:r w:rsidR="00A04B1B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sont accessibles à tous. Vous pouvez également publier vos offres d’emploi</w:t>
      </w: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, </w:t>
      </w:r>
      <w:r w:rsidR="00A04B1B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de stage</w:t>
      </w: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et d’alternance</w:t>
      </w:r>
      <w:r w:rsidR="00A04B1B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</w:t>
      </w: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>et</w:t>
      </w:r>
      <w:r w:rsidR="00A04B1B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recruter des profils scouts </w:t>
      </w: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>dans</w:t>
      </w:r>
      <w:r w:rsidR="00A04B1B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votre entreprise ! </w:t>
      </w:r>
    </w:p>
    <w:p w14:paraId="130E86E6" w14:textId="403F5B9A" w:rsidR="00A04B1B" w:rsidRPr="00263A35" w:rsidRDefault="00A04B1B" w:rsidP="007236E1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Vous pouvez vous inscrire à la newsletter du RASSO pour recevoir ses actualités, invitation aux évènements et contenus ici : </w:t>
      </w:r>
      <w:hyperlink r:id="rId10" w:history="1">
        <w:r w:rsidR="002B7A77" w:rsidRPr="00263A35">
          <w:rPr>
            <w:rStyle w:val="Lienhypertexte"/>
            <w:rFonts w:eastAsia="Times New Roman" w:cstheme="minorHAnsi"/>
            <w:color w:val="0F303B"/>
            <w:kern w:val="0"/>
            <w:lang w:eastAsia="fr-FR"/>
            <w14:ligatures w14:val="none"/>
          </w:rPr>
          <w:t>https://www.lerasso.com/</w:t>
        </w:r>
      </w:hyperlink>
      <w:r w:rsidR="002B7A77"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</w:t>
      </w: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(tout en bas de la page)</w:t>
      </w:r>
    </w:p>
    <w:p w14:paraId="012D0CDD" w14:textId="77777777" w:rsidR="007236E1" w:rsidRPr="00263A35" w:rsidRDefault="007236E1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2F59D91B" w14:textId="3A8E53AE" w:rsidR="00A04B1B" w:rsidRPr="00263A35" w:rsidRDefault="00A04B1B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Merci de votre attention,</w:t>
      </w:r>
    </w:p>
    <w:p w14:paraId="24EAB973" w14:textId="77777777" w:rsidR="00A04B1B" w:rsidRPr="00263A35" w:rsidRDefault="00A04B1B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Avec tout mon dévouement,</w:t>
      </w:r>
    </w:p>
    <w:p w14:paraId="5BD9460B" w14:textId="77777777" w:rsidR="00A04B1B" w:rsidRPr="00263A35" w:rsidRDefault="00A04B1B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XX</w:t>
      </w:r>
    </w:p>
    <w:p w14:paraId="396108F6" w14:textId="77777777" w:rsidR="00A04B1B" w:rsidRPr="00263A35" w:rsidRDefault="00A04B1B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 </w:t>
      </w:r>
    </w:p>
    <w:p w14:paraId="5AA18D99" w14:textId="77777777" w:rsidR="00A04B1B" w:rsidRPr="00263A35" w:rsidRDefault="00A04B1B" w:rsidP="0042178C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263A35">
        <w:rPr>
          <w:rFonts w:eastAsia="Times New Roman" w:cstheme="minorHAnsi"/>
          <w:color w:val="0F303B"/>
          <w:kern w:val="0"/>
          <w:lang w:eastAsia="fr-FR"/>
          <w14:ligatures w14:val="none"/>
        </w:rPr>
        <w:t>PS : pour plus d’informations sur Le RASSO, vous pouvez consulter la présentation en PJ.</w:t>
      </w:r>
    </w:p>
    <w:p w14:paraId="64477A5E" w14:textId="77777777" w:rsidR="005525D7" w:rsidRPr="00263A35" w:rsidRDefault="005525D7" w:rsidP="0042178C">
      <w:pPr>
        <w:spacing w:after="0"/>
        <w:rPr>
          <w:rFonts w:cstheme="minorHAnsi"/>
          <w:color w:val="0F303B"/>
        </w:rPr>
      </w:pPr>
    </w:p>
    <w:p w14:paraId="7E02706C" w14:textId="77777777" w:rsidR="0042178C" w:rsidRPr="00263A35" w:rsidRDefault="0042178C" w:rsidP="0042178C">
      <w:pPr>
        <w:spacing w:after="0"/>
        <w:rPr>
          <w:rFonts w:cstheme="minorHAnsi"/>
          <w:color w:val="0F303B"/>
        </w:rPr>
      </w:pPr>
    </w:p>
    <w:sectPr w:rsidR="0042178C" w:rsidRPr="00263A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6104" w14:textId="77777777" w:rsidR="00F603D5" w:rsidRDefault="00F603D5" w:rsidP="00112D1D">
      <w:pPr>
        <w:spacing w:after="0" w:line="240" w:lineRule="auto"/>
      </w:pPr>
      <w:r>
        <w:separator/>
      </w:r>
    </w:p>
  </w:endnote>
  <w:endnote w:type="continuationSeparator" w:id="0">
    <w:p w14:paraId="50E1DCFB" w14:textId="77777777" w:rsidR="00F603D5" w:rsidRDefault="00F603D5" w:rsidP="0011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83FD" w14:textId="77777777" w:rsidR="00F603D5" w:rsidRDefault="00F603D5" w:rsidP="00112D1D">
      <w:pPr>
        <w:spacing w:after="0" w:line="240" w:lineRule="auto"/>
      </w:pPr>
      <w:r>
        <w:separator/>
      </w:r>
    </w:p>
  </w:footnote>
  <w:footnote w:type="continuationSeparator" w:id="0">
    <w:p w14:paraId="6BC389AE" w14:textId="77777777" w:rsidR="00F603D5" w:rsidRDefault="00F603D5" w:rsidP="0011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B982" w14:textId="53AF202F" w:rsidR="00112D1D" w:rsidRDefault="00D246DC">
    <w:pPr>
      <w:pStyle w:val="En-tte"/>
    </w:pPr>
    <w:r>
      <w:rPr>
        <w:noProof/>
      </w:rPr>
      <w:drawing>
        <wp:inline distT="0" distB="0" distL="0" distR="0" wp14:anchorId="42F03786" wp14:editId="56572E6F">
          <wp:extent cx="1600200" cy="800100"/>
          <wp:effectExtent l="0" t="0" r="0" b="0"/>
          <wp:docPr id="16432028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60CF"/>
    <w:multiLevelType w:val="hybridMultilevel"/>
    <w:tmpl w:val="05B8CA18"/>
    <w:lvl w:ilvl="0" w:tplc="B1E0803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CA2"/>
    <w:multiLevelType w:val="hybridMultilevel"/>
    <w:tmpl w:val="5FB2C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141D"/>
    <w:multiLevelType w:val="multilevel"/>
    <w:tmpl w:val="970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85178"/>
    <w:multiLevelType w:val="multilevel"/>
    <w:tmpl w:val="727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D0B0D"/>
    <w:multiLevelType w:val="hybridMultilevel"/>
    <w:tmpl w:val="4850A4EA"/>
    <w:lvl w:ilvl="0" w:tplc="AB5ECD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0E3"/>
    <w:multiLevelType w:val="multilevel"/>
    <w:tmpl w:val="C65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05E32"/>
    <w:multiLevelType w:val="multilevel"/>
    <w:tmpl w:val="B8C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29547">
    <w:abstractNumId w:val="5"/>
  </w:num>
  <w:num w:numId="2" w16cid:durableId="223873231">
    <w:abstractNumId w:val="3"/>
  </w:num>
  <w:num w:numId="3" w16cid:durableId="388119012">
    <w:abstractNumId w:val="1"/>
  </w:num>
  <w:num w:numId="4" w16cid:durableId="1958831950">
    <w:abstractNumId w:val="4"/>
  </w:num>
  <w:num w:numId="5" w16cid:durableId="1155956453">
    <w:abstractNumId w:val="0"/>
  </w:num>
  <w:num w:numId="6" w16cid:durableId="2003193620">
    <w:abstractNumId w:val="2"/>
  </w:num>
  <w:num w:numId="7" w16cid:durableId="1438675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1B"/>
    <w:rsid w:val="00111936"/>
    <w:rsid w:val="00112D1D"/>
    <w:rsid w:val="001348D6"/>
    <w:rsid w:val="0014084D"/>
    <w:rsid w:val="001A262A"/>
    <w:rsid w:val="00243E53"/>
    <w:rsid w:val="00263A35"/>
    <w:rsid w:val="002A2D2A"/>
    <w:rsid w:val="002B7A77"/>
    <w:rsid w:val="002D5CAA"/>
    <w:rsid w:val="00325E63"/>
    <w:rsid w:val="0042178C"/>
    <w:rsid w:val="004E0CB9"/>
    <w:rsid w:val="004E5295"/>
    <w:rsid w:val="0051699C"/>
    <w:rsid w:val="005525D7"/>
    <w:rsid w:val="0068040A"/>
    <w:rsid w:val="00714C80"/>
    <w:rsid w:val="007236E1"/>
    <w:rsid w:val="00781559"/>
    <w:rsid w:val="008D6C85"/>
    <w:rsid w:val="0092150E"/>
    <w:rsid w:val="0095270B"/>
    <w:rsid w:val="009A1318"/>
    <w:rsid w:val="009B5A77"/>
    <w:rsid w:val="00A0211D"/>
    <w:rsid w:val="00A04B1B"/>
    <w:rsid w:val="00A15A9A"/>
    <w:rsid w:val="00B0412D"/>
    <w:rsid w:val="00B716A4"/>
    <w:rsid w:val="00C53EBE"/>
    <w:rsid w:val="00CA1755"/>
    <w:rsid w:val="00CE2173"/>
    <w:rsid w:val="00D246DC"/>
    <w:rsid w:val="00D47432"/>
    <w:rsid w:val="00E57226"/>
    <w:rsid w:val="00E854AE"/>
    <w:rsid w:val="00F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1871"/>
  <w15:docId w15:val="{B902B462-56F1-404E-B8AC-651040D4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04B1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2178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B7A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1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D1D"/>
  </w:style>
  <w:style w:type="paragraph" w:styleId="Pieddepage">
    <w:name w:val="footer"/>
    <w:basedOn w:val="Normal"/>
    <w:link w:val="PieddepageCar"/>
    <w:uiPriority w:val="99"/>
    <w:unhideWhenUsed/>
    <w:rsid w:val="0011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lerasso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rasso.com/espace-prive/inscrip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6E2D19B77B640BEE50CEF9309031A" ma:contentTypeVersion="14" ma:contentTypeDescription="Crée un document." ma:contentTypeScope="" ma:versionID="229060e5c7c62e51c4c9a282814240b0">
  <xsd:schema xmlns:xsd="http://www.w3.org/2001/XMLSchema" xmlns:xs="http://www.w3.org/2001/XMLSchema" xmlns:p="http://schemas.microsoft.com/office/2006/metadata/properties" xmlns:ns2="09756f3d-decd-4c24-be85-e2cf6d1fbfde" xmlns:ns3="4331b58d-61ab-4190-9eb2-b9cfd890770f" targetNamespace="http://schemas.microsoft.com/office/2006/metadata/properties" ma:root="true" ma:fieldsID="49e891d24713932f3ca8d4f2996b0adb" ns2:_="" ns3:_="">
    <xsd:import namespace="09756f3d-decd-4c24-be85-e2cf6d1fbfde"/>
    <xsd:import namespace="4331b58d-61ab-4190-9eb2-b9cfd8907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56f3d-decd-4c24-be85-e2cf6d1fb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3325203-aa80-4d16-ba7f-7d51cc84b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1b58d-61ab-4190-9eb2-b9cfd8907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b9efd-3c11-44db-9f2f-e90b37bd7ff3}" ma:internalName="TaxCatchAll" ma:showField="CatchAllData" ma:web="4331b58d-61ab-4190-9eb2-b9cfd8907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650DC-2A36-43A4-A780-AF77E8213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56f3d-decd-4c24-be85-e2cf6d1fbfde"/>
    <ds:schemaRef ds:uri="4331b58d-61ab-4190-9eb2-b9cfd8907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38F95-502C-4A39-9E7F-3CE600764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Brosseaud</dc:creator>
  <cp:keywords/>
  <dc:description/>
  <cp:lastModifiedBy>Delphine Brosseaud</cp:lastModifiedBy>
  <cp:revision>2</cp:revision>
  <dcterms:created xsi:type="dcterms:W3CDTF">2024-07-02T09:02:00Z</dcterms:created>
  <dcterms:modified xsi:type="dcterms:W3CDTF">2024-07-02T09:02:00Z</dcterms:modified>
</cp:coreProperties>
</file>