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670F" w14:textId="77777777" w:rsidR="00EC159E" w:rsidRPr="00B4467A" w:rsidRDefault="00EC159E" w:rsidP="00EC159E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4CFB8C53" w14:textId="0DE089C1" w:rsidR="00EC159E" w:rsidRPr="00B4467A" w:rsidRDefault="00EC159E" w:rsidP="00EC159E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Chers amis,</w:t>
      </w:r>
    </w:p>
    <w:p w14:paraId="373332E6" w14:textId="77777777" w:rsidR="00EC159E" w:rsidRPr="00B4467A" w:rsidRDefault="00EC159E" w:rsidP="00EC159E">
      <w:pPr>
        <w:shd w:val="clear" w:color="auto" w:fill="FFFFFF"/>
        <w:spacing w:after="0" w:line="240" w:lineRule="auto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4211AA39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Nous souhaitions vous présenter Le RASSO, l’association des aînés et anciens Guides et Scouts d’Europe.  </w:t>
      </w:r>
    </w:p>
    <w:p w14:paraId="4067CEDF" w14:textId="69BFE08B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Cré</w:t>
      </w:r>
      <w:r w:rsidR="00962EC1"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é</w:t>
      </w: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en 202</w:t>
      </w:r>
      <w:r w:rsidR="00B4467A"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0</w:t>
      </w: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pour rassembler tous ceux qui ont été marqués par l’aventure scoute, Le RASSO a pour mission de :</w:t>
      </w:r>
    </w:p>
    <w:p w14:paraId="0AB003C9" w14:textId="77777777" w:rsidR="00B4467A" w:rsidRPr="00B4467A" w:rsidRDefault="00B4467A" w:rsidP="00DB127F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Accompagner les aînés et anciens dans la fidélité à leur promesse scoute, </w:t>
      </w:r>
    </w:p>
    <w:p w14:paraId="1D8DF6FC" w14:textId="77777777" w:rsidR="00B4467A" w:rsidRPr="00B4467A" w:rsidRDefault="00B4467A" w:rsidP="00DB12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Former une communauté d’entraide fraternelle au service de tous,</w:t>
      </w:r>
    </w:p>
    <w:p w14:paraId="6A48E787" w14:textId="77777777" w:rsidR="00B4467A" w:rsidRPr="00B4467A" w:rsidRDefault="00B4467A" w:rsidP="00DB127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Contribuer au développement des Guides et Scouts d'Europe et au rayonnement du scoutisme dans la société.</w:t>
      </w:r>
    </w:p>
    <w:p w14:paraId="530F10AC" w14:textId="774D902B" w:rsidR="00EC159E" w:rsidRPr="00B4467A" w:rsidRDefault="00B4467A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Cette association œuvre depuis 5 ans aux côtés de l’association des Guides et Scouts d’Europe pour soutenir et valoriser l’engagement de nos chefs et cheftaines et permettre à un maximum d’enfants de grandir par l’aventure scoute. </w:t>
      </w: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En devenant membre du RASSO, vous pouvez vous aussi contribuer à cette mission et bénéficiez des services du RASSO.</w:t>
      </w:r>
      <w:r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 </w:t>
      </w:r>
    </w:p>
    <w:p w14:paraId="6FB832C3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276914BD" w14:textId="30DAFFCE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En devenant membre du RASSO, vous </w:t>
      </w:r>
      <w:r w:rsid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bénéficiez de</w:t>
      </w: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 xml:space="preserve"> : </w:t>
      </w:r>
    </w:p>
    <w:p w14:paraId="4AEA0173" w14:textId="77777777" w:rsidR="00EC159E" w:rsidRPr="00B4467A" w:rsidRDefault="00EC159E" w:rsidP="00DB1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L’annuaire des membres (possibilité de rechercher des anciens par profils (scout, pro, géographique) et de rentrer en contact avec eux via la plateforme du RASSO,</w:t>
      </w:r>
    </w:p>
    <w:p w14:paraId="0E467BFC" w14:textId="77777777" w:rsidR="00EC159E" w:rsidRPr="00B4467A" w:rsidRDefault="00EC159E" w:rsidP="00DB1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L’agenda des évènements du RASSO (conférences, WE, soirées d’anciens, webinaires…),</w:t>
      </w:r>
    </w:p>
    <w:p w14:paraId="410F38E8" w14:textId="77777777" w:rsidR="00EC159E" w:rsidRPr="00B4467A" w:rsidRDefault="00EC159E" w:rsidP="00DB1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La plateforme de recrutement (pour consulter ou publier des offres d’emploi, de stage)</w:t>
      </w:r>
    </w:p>
    <w:p w14:paraId="0006E544" w14:textId="4EE57120" w:rsidR="00EC159E" w:rsidRPr="00B4467A" w:rsidRDefault="00EC159E" w:rsidP="00DB1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L’Espace de Petites annonces (service aux familles, immobilier, bénévolat…)</w:t>
      </w:r>
    </w:p>
    <w:p w14:paraId="23961209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Et de nombreux contenus, témoignages, avantages exclusifs…</w:t>
      </w:r>
    </w:p>
    <w:p w14:paraId="4A1AF5DA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07569972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b/>
          <w:bCs/>
          <w:color w:val="0F303B"/>
          <w:kern w:val="0"/>
          <w:lang w:eastAsia="fr-FR"/>
          <w14:ligatures w14:val="none"/>
        </w:rPr>
        <w:t>L’inscription au RASSO est simple et gratuite</w:t>
      </w: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 xml:space="preserve"> (une cotisation est suggérée pour aider à financer l’association), alors rejoignez la communauté du RASSO en vous inscrivant ici : </w:t>
      </w:r>
      <w:hyperlink r:id="rId9" w:history="1">
        <w:r w:rsidRPr="00B4467A">
          <w:rPr>
            <w:rFonts w:eastAsia="Times New Roman" w:cstheme="minorHAnsi"/>
            <w:color w:val="0F303B"/>
            <w:kern w:val="0"/>
            <w:u w:val="single"/>
            <w:lang w:eastAsia="fr-FR"/>
            <w14:ligatures w14:val="none"/>
          </w:rPr>
          <w:t>https://www.lerasso.com/espace-prive/inscription</w:t>
        </w:r>
      </w:hyperlink>
    </w:p>
    <w:p w14:paraId="45494857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07FEFB0C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Merci de votre attention,</w:t>
      </w:r>
    </w:p>
    <w:p w14:paraId="5BF1BAAD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Bien fraternellement,</w:t>
      </w:r>
    </w:p>
    <w:p w14:paraId="63935BF9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XX</w:t>
      </w:r>
    </w:p>
    <w:p w14:paraId="50DE9C15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</w:p>
    <w:p w14:paraId="273C47E9" w14:textId="77777777" w:rsidR="00EC159E" w:rsidRPr="00B4467A" w:rsidRDefault="00EC159E" w:rsidP="00DB12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t>PS : pour plus d’informations sur Le RASSO, vous pouvez consulter la présentation en PJ.</w:t>
      </w:r>
    </w:p>
    <w:p w14:paraId="4E9F7110" w14:textId="77777777" w:rsidR="00EC159E" w:rsidRPr="00B4467A" w:rsidRDefault="00EC159E" w:rsidP="00DB127F">
      <w:pPr>
        <w:spacing w:after="0" w:line="240" w:lineRule="auto"/>
        <w:jc w:val="both"/>
        <w:rPr>
          <w:rFonts w:eastAsia="Times New Roman" w:cstheme="minorHAnsi"/>
          <w:color w:val="0F303B"/>
          <w:kern w:val="0"/>
          <w:lang w:eastAsia="fr-FR"/>
          <w14:ligatures w14:val="none"/>
        </w:rPr>
      </w:pPr>
      <w:r w:rsidRPr="00B4467A">
        <w:rPr>
          <w:rFonts w:eastAsia="Times New Roman" w:cstheme="minorHAnsi"/>
          <w:color w:val="0F303B"/>
          <w:kern w:val="0"/>
          <w:lang w:eastAsia="fr-FR"/>
          <w14:ligatures w14:val="none"/>
        </w:rPr>
        <w:br/>
      </w:r>
    </w:p>
    <w:p w14:paraId="714B5AE7" w14:textId="77777777" w:rsidR="005525D7" w:rsidRPr="00B4467A" w:rsidRDefault="005525D7" w:rsidP="00DB127F">
      <w:pPr>
        <w:spacing w:after="0"/>
        <w:jc w:val="both"/>
        <w:rPr>
          <w:rFonts w:cstheme="minorHAnsi"/>
          <w:color w:val="0F303B"/>
        </w:rPr>
      </w:pPr>
    </w:p>
    <w:sectPr w:rsidR="005525D7" w:rsidRPr="00B446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8050" w14:textId="77777777" w:rsidR="00EC159E" w:rsidRDefault="00EC159E" w:rsidP="00EC159E">
      <w:pPr>
        <w:spacing w:after="0" w:line="240" w:lineRule="auto"/>
      </w:pPr>
      <w:r>
        <w:separator/>
      </w:r>
    </w:p>
  </w:endnote>
  <w:endnote w:type="continuationSeparator" w:id="0">
    <w:p w14:paraId="068390B2" w14:textId="77777777" w:rsidR="00EC159E" w:rsidRDefault="00EC159E" w:rsidP="00E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C00E" w14:textId="77777777" w:rsidR="00EC159E" w:rsidRDefault="00EC159E" w:rsidP="00EC159E">
      <w:pPr>
        <w:spacing w:after="0" w:line="240" w:lineRule="auto"/>
      </w:pPr>
      <w:r>
        <w:separator/>
      </w:r>
    </w:p>
  </w:footnote>
  <w:footnote w:type="continuationSeparator" w:id="0">
    <w:p w14:paraId="479E2649" w14:textId="77777777" w:rsidR="00EC159E" w:rsidRDefault="00EC159E" w:rsidP="00E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77EE" w14:textId="16A0C7FE" w:rsidR="00EC159E" w:rsidRDefault="00EC159E">
    <w:pPr>
      <w:pStyle w:val="En-tte"/>
    </w:pPr>
    <w:r>
      <w:rPr>
        <w:noProof/>
      </w:rPr>
      <w:drawing>
        <wp:inline distT="0" distB="0" distL="0" distR="0" wp14:anchorId="31251FAF" wp14:editId="783D5031">
          <wp:extent cx="1600200" cy="800100"/>
          <wp:effectExtent l="0" t="0" r="0" b="0"/>
          <wp:docPr id="1643202812" name="Image 1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202812" name="Image 1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7CA2"/>
    <w:multiLevelType w:val="hybridMultilevel"/>
    <w:tmpl w:val="5FB2C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141D"/>
    <w:multiLevelType w:val="multilevel"/>
    <w:tmpl w:val="970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53B65"/>
    <w:multiLevelType w:val="multilevel"/>
    <w:tmpl w:val="A98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D0B0D"/>
    <w:multiLevelType w:val="hybridMultilevel"/>
    <w:tmpl w:val="4850A4EA"/>
    <w:lvl w:ilvl="0" w:tplc="AB5ECD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5E32"/>
    <w:multiLevelType w:val="multilevel"/>
    <w:tmpl w:val="B8C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675937">
    <w:abstractNumId w:val="4"/>
  </w:num>
  <w:num w:numId="2" w16cid:durableId="1603227069">
    <w:abstractNumId w:val="2"/>
  </w:num>
  <w:num w:numId="3" w16cid:durableId="438526978">
    <w:abstractNumId w:val="0"/>
  </w:num>
  <w:num w:numId="4" w16cid:durableId="1172643337">
    <w:abstractNumId w:val="3"/>
  </w:num>
  <w:num w:numId="5" w16cid:durableId="200319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9E"/>
    <w:rsid w:val="003B332F"/>
    <w:rsid w:val="004E5295"/>
    <w:rsid w:val="005525D7"/>
    <w:rsid w:val="008D6C85"/>
    <w:rsid w:val="00962EC1"/>
    <w:rsid w:val="00B4467A"/>
    <w:rsid w:val="00DB127F"/>
    <w:rsid w:val="00E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B7A3"/>
  <w15:chartTrackingRefBased/>
  <w15:docId w15:val="{A008109E-7443-4CC7-8184-4C24360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C159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C159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59E"/>
  </w:style>
  <w:style w:type="paragraph" w:styleId="Pieddepage">
    <w:name w:val="footer"/>
    <w:basedOn w:val="Normal"/>
    <w:link w:val="PieddepageCar"/>
    <w:uiPriority w:val="99"/>
    <w:unhideWhenUsed/>
    <w:rsid w:val="00EC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59E"/>
  </w:style>
  <w:style w:type="paragraph" w:styleId="Paragraphedeliste">
    <w:name w:val="List Paragraph"/>
    <w:basedOn w:val="Normal"/>
    <w:uiPriority w:val="34"/>
    <w:qFormat/>
    <w:rsid w:val="00EC159E"/>
    <w:pPr>
      <w:ind w:left="720"/>
      <w:contextualSpacing/>
    </w:pPr>
  </w:style>
  <w:style w:type="character" w:customStyle="1" w:styleId="oypena">
    <w:name w:val="oypena"/>
    <w:basedOn w:val="Policepardfaut"/>
    <w:rsid w:val="00B4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065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rasso.com/espace-prive/inscri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6E2D19B77B640BEE50CEF9309031A" ma:contentTypeVersion="14" ma:contentTypeDescription="Crée un document." ma:contentTypeScope="" ma:versionID="229060e5c7c62e51c4c9a282814240b0">
  <xsd:schema xmlns:xsd="http://www.w3.org/2001/XMLSchema" xmlns:xs="http://www.w3.org/2001/XMLSchema" xmlns:p="http://schemas.microsoft.com/office/2006/metadata/properties" xmlns:ns2="09756f3d-decd-4c24-be85-e2cf6d1fbfde" xmlns:ns3="4331b58d-61ab-4190-9eb2-b9cfd890770f" targetNamespace="http://schemas.microsoft.com/office/2006/metadata/properties" ma:root="true" ma:fieldsID="49e891d24713932f3ca8d4f2996b0adb" ns2:_="" ns3:_="">
    <xsd:import namespace="09756f3d-decd-4c24-be85-e2cf6d1fbfde"/>
    <xsd:import namespace="4331b58d-61ab-4190-9eb2-b9cfd8907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6f3d-decd-4c24-be85-e2cf6d1fb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3325203-aa80-4d16-ba7f-7d51cc84b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1b58d-61ab-4190-9eb2-b9cfd890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b9efd-3c11-44db-9f2f-e90b37bd7ff3}" ma:internalName="TaxCatchAll" ma:showField="CatchAllData" ma:web="4331b58d-61ab-4190-9eb2-b9cfd8907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9E4CF-94E0-4DA0-90C1-8F0872E90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56f3d-decd-4c24-be85-e2cf6d1fbfde"/>
    <ds:schemaRef ds:uri="4331b58d-61ab-4190-9eb2-b9cfd890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D9EA5-5B06-41DF-951C-BA54A596F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1460</Characters>
  <Application>Microsoft Office Word</Application>
  <DocSecurity>0</DocSecurity>
  <Lines>63</Lines>
  <Paragraphs>32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Brosseaud</dc:creator>
  <cp:keywords/>
  <dc:description/>
  <cp:lastModifiedBy>Delphine Brosseaud</cp:lastModifiedBy>
  <cp:revision>3</cp:revision>
  <dcterms:created xsi:type="dcterms:W3CDTF">2024-07-02T08:58:00Z</dcterms:created>
  <dcterms:modified xsi:type="dcterms:W3CDTF">2024-07-22T12:51:00Z</dcterms:modified>
</cp:coreProperties>
</file>